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C196C" w:rsidRDefault="009C196C" w:rsidP="009C196C">
      <w:pPr>
        <w:rPr>
          <w:rFonts w:cs="Times New Roman"/>
          <w:b/>
          <w:sz w:val="24"/>
          <w:szCs w:val="28"/>
          <w:lang w:val="tt-RU"/>
        </w:rPr>
      </w:pPr>
    </w:p>
    <w:p w:rsidR="004F4C62" w:rsidRDefault="009C196C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</w:t>
      </w:r>
      <w:r w:rsidR="004F4C62">
        <w:rPr>
          <w:rFonts w:cs="Times New Roman"/>
          <w:b/>
          <w:sz w:val="24"/>
          <w:szCs w:val="28"/>
          <w:lang w:val="tt-RU"/>
        </w:rPr>
        <w:t xml:space="preserve">                                                                                                                      </w:t>
      </w:r>
    </w:p>
    <w:p w:rsidR="004F4C62" w:rsidRDefault="004F4C62" w:rsidP="009C196C">
      <w:pPr>
        <w:rPr>
          <w:rFonts w:cs="Times New Roman"/>
          <w:b/>
          <w:sz w:val="24"/>
          <w:szCs w:val="28"/>
          <w:lang w:val="tt-RU"/>
        </w:rPr>
      </w:pPr>
    </w:p>
    <w:p w:rsidR="009C196C" w:rsidRPr="009C196C" w:rsidRDefault="004F4C62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       </w:t>
      </w:r>
      <w:r w:rsidR="009C196C"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4F4C62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Совет Макаровского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9C196C" w:rsidRDefault="009C196C" w:rsidP="009C196C">
      <w:pPr>
        <w:tabs>
          <w:tab w:val="left" w:pos="7635"/>
        </w:tabs>
        <w:ind w:firstLine="0"/>
        <w:rPr>
          <w:rFonts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                            </w:t>
      </w:r>
      <w:r w:rsidRPr="009C196C">
        <w:rPr>
          <w:rFonts w:cs="Times New Roman"/>
          <w:sz w:val="24"/>
          <w:szCs w:val="24"/>
          <w:lang w:val="tt-RU"/>
        </w:rPr>
        <w:tab/>
      </w:r>
    </w:p>
    <w:p w:rsidR="009C196C" w:rsidRPr="009C196C" w:rsidRDefault="009C196C" w:rsidP="009C196C">
      <w:pPr>
        <w:ind w:firstLine="0"/>
        <w:rPr>
          <w:rFonts w:cs="Times New Roman"/>
          <w:b/>
          <w:sz w:val="24"/>
          <w:szCs w:val="24"/>
          <w:lang w:val="tt-RU"/>
        </w:rPr>
      </w:pP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№ </w:t>
      </w:r>
      <w:r w:rsidR="007E0E6A">
        <w:rPr>
          <w:rFonts w:ascii="Times New Roman" w:hAnsi="Times New Roman" w:cs="Times New Roman"/>
          <w:b/>
          <w:sz w:val="24"/>
          <w:szCs w:val="24"/>
          <w:lang w:val="tt-RU"/>
        </w:rPr>
        <w:t>2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</w:t>
      </w:r>
      <w:r w:rsidR="002B171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</w:t>
      </w:r>
      <w:r w:rsidR="007E0E6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14.04.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>202</w:t>
      </w:r>
      <w:r w:rsidR="00017C42">
        <w:rPr>
          <w:rFonts w:ascii="Times New Roman" w:hAnsi="Times New Roman" w:cs="Times New Roman"/>
          <w:b/>
          <w:sz w:val="24"/>
          <w:szCs w:val="24"/>
          <w:lang w:val="tt-RU"/>
        </w:rPr>
        <w:t>2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>г</w:t>
      </w:r>
      <w:r w:rsidR="007E0E6A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   </w:t>
      </w:r>
    </w:p>
    <w:p w:rsidR="009C196C" w:rsidRPr="009C196C" w:rsidRDefault="009C196C" w:rsidP="009C196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C196C" w:rsidRPr="009C196C" w:rsidRDefault="003C3445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171B28">
        <w:rPr>
          <w:rFonts w:ascii="Times New Roman" w:hAnsi="Times New Roman" w:cs="Times New Roman"/>
          <w:b/>
          <w:sz w:val="27"/>
          <w:szCs w:val="27"/>
        </w:rPr>
        <w:t xml:space="preserve">«Об исполнении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>бюджета муниципального образования «Макаровское сельское поселения» Нижнекамского муниципального райо</w:t>
      </w:r>
      <w:r w:rsidR="00171B28">
        <w:rPr>
          <w:rFonts w:ascii="Times New Roman" w:hAnsi="Times New Roman" w:cs="Times New Roman"/>
          <w:b/>
          <w:sz w:val="27"/>
          <w:szCs w:val="27"/>
        </w:rPr>
        <w:t>на Республики Татарстан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r w:rsidR="00171B28">
        <w:rPr>
          <w:rFonts w:ascii="Times New Roman" w:hAnsi="Times New Roman" w:cs="Times New Roman"/>
          <w:b/>
          <w:sz w:val="27"/>
          <w:szCs w:val="27"/>
        </w:rPr>
        <w:t xml:space="preserve"> за </w:t>
      </w:r>
      <w:r w:rsidR="002B1717">
        <w:rPr>
          <w:rFonts w:ascii="Times New Roman" w:hAnsi="Times New Roman" w:cs="Times New Roman"/>
          <w:b/>
          <w:sz w:val="27"/>
          <w:szCs w:val="27"/>
        </w:rPr>
        <w:t>20</w:t>
      </w:r>
      <w:r w:rsidR="009C196C">
        <w:rPr>
          <w:rFonts w:ascii="Times New Roman" w:hAnsi="Times New Roman" w:cs="Times New Roman"/>
          <w:b/>
          <w:sz w:val="27"/>
          <w:szCs w:val="27"/>
        </w:rPr>
        <w:t>2</w:t>
      </w:r>
      <w:r w:rsidR="00017C42">
        <w:rPr>
          <w:rFonts w:ascii="Times New Roman" w:hAnsi="Times New Roman" w:cs="Times New Roman"/>
          <w:b/>
          <w:sz w:val="27"/>
          <w:szCs w:val="27"/>
        </w:rPr>
        <w:t>1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год».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9C196C" w:rsidRPr="009C196C" w:rsidRDefault="009C196C" w:rsidP="009C196C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sz w:val="27"/>
          <w:szCs w:val="27"/>
        </w:rPr>
        <w:t>Совет Макаровского сельского поселения</w:t>
      </w: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b/>
          <w:sz w:val="27"/>
          <w:szCs w:val="27"/>
        </w:rPr>
        <w:t>РЕШАЕТ</w:t>
      </w:r>
      <w:r w:rsidRPr="009C196C">
        <w:rPr>
          <w:rFonts w:ascii="Times New Roman" w:hAnsi="Times New Roman" w:cs="Times New Roman"/>
          <w:sz w:val="27"/>
          <w:szCs w:val="27"/>
        </w:rPr>
        <w:t>:</w:t>
      </w:r>
      <w:r w:rsidRPr="009C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6C" w:rsidRPr="009C196C" w:rsidRDefault="009C196C" w:rsidP="009C196C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«Макаровское сельское поселение» Нижнекамского муниципального район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за  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017C42">
        <w:rPr>
          <w:rFonts w:ascii="Times New Roman" w:hAnsi="Times New Roman" w:cs="Times New Roman"/>
          <w:bCs/>
          <w:sz w:val="28"/>
          <w:szCs w:val="28"/>
        </w:rPr>
        <w:t>1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, по доходам в сумме </w:t>
      </w:r>
      <w:r w:rsidR="00017C42">
        <w:rPr>
          <w:rFonts w:ascii="Times New Roman" w:hAnsi="Times New Roman" w:cs="Times New Roman"/>
          <w:bCs/>
          <w:sz w:val="28"/>
          <w:szCs w:val="28"/>
        </w:rPr>
        <w:t>79</w:t>
      </w:r>
      <w:r w:rsidR="004B4EDB">
        <w:rPr>
          <w:rFonts w:ascii="Times New Roman" w:hAnsi="Times New Roman" w:cs="Times New Roman"/>
          <w:bCs/>
          <w:sz w:val="28"/>
          <w:szCs w:val="28"/>
        </w:rPr>
        <w:t>4</w:t>
      </w:r>
      <w:r w:rsidR="00017C42">
        <w:rPr>
          <w:rFonts w:ascii="Times New Roman" w:hAnsi="Times New Roman" w:cs="Times New Roman"/>
          <w:bCs/>
          <w:sz w:val="28"/>
          <w:szCs w:val="28"/>
        </w:rPr>
        <w:t>4,3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тыс. руб., по </w:t>
      </w:r>
      <w:r w:rsidR="002B1717">
        <w:rPr>
          <w:rFonts w:ascii="Times New Roman" w:hAnsi="Times New Roman" w:cs="Times New Roman"/>
          <w:bCs/>
          <w:sz w:val="28"/>
          <w:szCs w:val="28"/>
        </w:rPr>
        <w:t xml:space="preserve">расходам   </w:t>
      </w:r>
      <w:r w:rsidR="00017C42">
        <w:rPr>
          <w:rFonts w:ascii="Times New Roman" w:hAnsi="Times New Roman" w:cs="Times New Roman"/>
          <w:bCs/>
          <w:sz w:val="28"/>
          <w:szCs w:val="28"/>
        </w:rPr>
        <w:t>8</w:t>
      </w:r>
      <w:r w:rsidR="004B4EDB">
        <w:rPr>
          <w:rFonts w:ascii="Times New Roman" w:hAnsi="Times New Roman" w:cs="Times New Roman"/>
          <w:bCs/>
          <w:sz w:val="28"/>
          <w:szCs w:val="28"/>
        </w:rPr>
        <w:t>716</w:t>
      </w:r>
      <w:r w:rsidR="00017C42">
        <w:rPr>
          <w:rFonts w:ascii="Times New Roman" w:hAnsi="Times New Roman" w:cs="Times New Roman"/>
          <w:bCs/>
          <w:sz w:val="28"/>
          <w:szCs w:val="28"/>
        </w:rPr>
        <w:t>,7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ты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с. руб. </w:t>
      </w:r>
      <w:r w:rsidR="00C432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с превышением расходов </w:t>
      </w:r>
      <w:r w:rsidRPr="009C196C">
        <w:rPr>
          <w:rFonts w:ascii="Times New Roman" w:hAnsi="Times New Roman" w:cs="Times New Roman"/>
          <w:bCs/>
          <w:sz w:val="28"/>
          <w:szCs w:val="28"/>
        </w:rPr>
        <w:t>н</w:t>
      </w:r>
      <w:r w:rsidR="00171B28">
        <w:rPr>
          <w:rFonts w:ascii="Times New Roman" w:hAnsi="Times New Roman" w:cs="Times New Roman"/>
          <w:bCs/>
          <w:sz w:val="28"/>
          <w:szCs w:val="28"/>
        </w:rPr>
        <w:t>ад доходами (дефицитом) в сумме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827">
        <w:rPr>
          <w:rFonts w:ascii="Times New Roman" w:hAnsi="Times New Roman" w:cs="Times New Roman"/>
          <w:bCs/>
          <w:sz w:val="28"/>
          <w:szCs w:val="28"/>
        </w:rPr>
        <w:t>77</w:t>
      </w:r>
      <w:r w:rsidR="00017C42">
        <w:rPr>
          <w:rFonts w:ascii="Times New Roman" w:hAnsi="Times New Roman" w:cs="Times New Roman"/>
          <w:bCs/>
          <w:sz w:val="28"/>
          <w:szCs w:val="28"/>
        </w:rPr>
        <w:t>2,4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руб. и следующие </w:t>
      </w:r>
      <w:r w:rsidR="00C432A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9C196C">
        <w:rPr>
          <w:rFonts w:ascii="Times New Roman" w:hAnsi="Times New Roman" w:cs="Times New Roman"/>
          <w:bCs/>
          <w:sz w:val="28"/>
          <w:szCs w:val="28"/>
        </w:rPr>
        <w:t>показатели: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 доходы бюджета по кодам классификации доходов бюджета согласно приложению 1;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- расходы бюджета по разделам и подразделам классификации расходов бюджета </w:t>
      </w:r>
      <w:r w:rsidR="00C432A9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9C196C">
        <w:rPr>
          <w:rFonts w:ascii="Times New Roman" w:hAnsi="Times New Roman" w:cs="Times New Roman"/>
          <w:bCs/>
          <w:sz w:val="28"/>
          <w:szCs w:val="28"/>
        </w:rPr>
        <w:t>согласно приложению 2.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  - расходы бюджета по ведомственной структуре расходов бюджета согласно </w:t>
      </w:r>
      <w:r w:rsidR="00C432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9C196C"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Pr="009C1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3;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-источники финансирования дефицита бюджета по кодам классификациям источников ф</w:t>
      </w:r>
      <w:r w:rsidR="00171B28">
        <w:rPr>
          <w:rFonts w:ascii="Times New Roman" w:hAnsi="Times New Roman" w:cs="Times New Roman"/>
          <w:bCs/>
          <w:sz w:val="28"/>
          <w:szCs w:val="28"/>
        </w:rPr>
        <w:t>инансирования дефицитов бюджета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приложению№4.</w:t>
      </w: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196C">
        <w:rPr>
          <w:rFonts w:ascii="Times New Roman" w:hAnsi="Times New Roman" w:cs="Times New Roman"/>
          <w:sz w:val="28"/>
          <w:szCs w:val="28"/>
        </w:rPr>
        <w:t xml:space="preserve">      2.   Обнародовать настоящее решение на специально-оборудованных информац</w:t>
      </w:r>
      <w:r w:rsidR="00171B28">
        <w:rPr>
          <w:rFonts w:ascii="Times New Roman" w:hAnsi="Times New Roman" w:cs="Times New Roman"/>
          <w:sz w:val="28"/>
          <w:szCs w:val="28"/>
        </w:rPr>
        <w:t xml:space="preserve">ионных стендах и разместить на </w:t>
      </w:r>
      <w:r w:rsidRPr="009C196C">
        <w:rPr>
          <w:rFonts w:ascii="Times New Roman" w:hAnsi="Times New Roman" w:cs="Times New Roman"/>
          <w:sz w:val="28"/>
          <w:szCs w:val="28"/>
        </w:rPr>
        <w:t>сайте Макаровского сел</w:t>
      </w:r>
      <w:r w:rsidR="00171B28">
        <w:rPr>
          <w:rFonts w:ascii="Times New Roman" w:hAnsi="Times New Roman" w:cs="Times New Roman"/>
          <w:sz w:val="28"/>
          <w:szCs w:val="28"/>
        </w:rPr>
        <w:t xml:space="preserve">ьского поселения Нижнекамского </w:t>
      </w:r>
      <w:r w:rsidR="00C432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196C">
        <w:rPr>
          <w:rFonts w:ascii="Times New Roman" w:hAnsi="Times New Roman" w:cs="Times New Roman"/>
          <w:sz w:val="28"/>
          <w:szCs w:val="28"/>
        </w:rPr>
        <w:t>муниципального района РТ.</w:t>
      </w:r>
    </w:p>
    <w:p w:rsidR="009C196C" w:rsidRPr="009C196C" w:rsidRDefault="009C196C" w:rsidP="009C196C">
      <w:pPr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D42920" w:rsidP="00567269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D42920" w:rsidRPr="00A62B2E" w:rsidRDefault="00D42920" w:rsidP="00D42920">
      <w:pPr>
        <w:ind w:right="-442" w:firstLine="0"/>
        <w:jc w:val="left"/>
        <w:rPr>
          <w:rFonts w:ascii="Times New Roman" w:hAnsi="Times New Roman"/>
          <w:sz w:val="24"/>
          <w:szCs w:val="24"/>
        </w:rPr>
      </w:pPr>
    </w:p>
    <w:p w:rsidR="00D42920" w:rsidRPr="00567269" w:rsidRDefault="00D42920" w:rsidP="00D42920">
      <w:pPr>
        <w:ind w:left="6300" w:right="-442" w:firstLine="0"/>
        <w:jc w:val="left"/>
        <w:rPr>
          <w:rFonts w:ascii="Times New Roman" w:hAnsi="Times New Roman"/>
          <w:b/>
          <w:sz w:val="28"/>
          <w:szCs w:val="28"/>
        </w:rPr>
      </w:pPr>
    </w:p>
    <w:p w:rsidR="00D42920" w:rsidRPr="00567269" w:rsidRDefault="00D42920" w:rsidP="0010308B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567269">
        <w:rPr>
          <w:rFonts w:ascii="Times New Roman" w:hAnsi="Times New Roman"/>
          <w:sz w:val="28"/>
          <w:szCs w:val="28"/>
        </w:rPr>
        <w:t xml:space="preserve">Глава Макаровского сельского поселения                 </w:t>
      </w:r>
      <w:r w:rsidR="00FD6FBA" w:rsidRPr="00567269">
        <w:rPr>
          <w:rFonts w:ascii="Times New Roman" w:hAnsi="Times New Roman"/>
          <w:sz w:val="28"/>
          <w:szCs w:val="28"/>
        </w:rPr>
        <w:t xml:space="preserve">   </w:t>
      </w:r>
      <w:r w:rsidRPr="00567269">
        <w:rPr>
          <w:rFonts w:ascii="Times New Roman" w:hAnsi="Times New Roman"/>
          <w:sz w:val="28"/>
          <w:szCs w:val="28"/>
        </w:rPr>
        <w:t xml:space="preserve">      </w:t>
      </w:r>
      <w:r w:rsidR="00FD6FBA" w:rsidRPr="00567269">
        <w:rPr>
          <w:rFonts w:ascii="Times New Roman" w:hAnsi="Times New Roman"/>
          <w:sz w:val="28"/>
          <w:szCs w:val="28"/>
        </w:rPr>
        <w:t>А.Н.Кудряшов</w:t>
      </w: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466AD3" w:rsidRPr="0098055A" w:rsidRDefault="00D42920" w:rsidP="0098055A">
      <w:pPr>
        <w:ind w:left="720" w:firstLine="0"/>
      </w:pPr>
      <w:r>
        <w:t xml:space="preserve">                                                                            </w:t>
      </w: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71B28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</w:p>
    <w:p w:rsidR="00671C55" w:rsidRPr="00B717E1" w:rsidRDefault="00171B2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1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C5051" w:rsidRDefault="00102659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7E0E6A">
        <w:rPr>
          <w:rFonts w:ascii="Times New Roman" w:hAnsi="Times New Roman" w:cs="Times New Roman"/>
          <w:sz w:val="20"/>
          <w:szCs w:val="20"/>
        </w:rPr>
        <w:t xml:space="preserve"> 2 от 14.04.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017C42">
        <w:rPr>
          <w:rFonts w:ascii="Times New Roman" w:hAnsi="Times New Roman" w:cs="Times New Roman"/>
          <w:sz w:val="20"/>
          <w:szCs w:val="20"/>
        </w:rPr>
        <w:t>2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  <w:r w:rsidR="007E0E6A">
        <w:rPr>
          <w:rFonts w:ascii="Times New Roman" w:hAnsi="Times New Roman" w:cs="Times New Roman"/>
          <w:sz w:val="20"/>
          <w:szCs w:val="20"/>
        </w:rPr>
        <w:t>.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17C4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6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410"/>
        <w:gridCol w:w="5466"/>
        <w:gridCol w:w="1614"/>
      </w:tblGrid>
      <w:tr w:rsidR="00ED4742" w:rsidRPr="00B717E1" w:rsidTr="00ED4742">
        <w:trPr>
          <w:trHeight w:val="381"/>
        </w:trPr>
        <w:tc>
          <w:tcPr>
            <w:tcW w:w="1134" w:type="dxa"/>
          </w:tcPr>
          <w:p w:rsidR="00ED4742" w:rsidRPr="00B717E1" w:rsidRDefault="009C2E82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       администратора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D4742" w:rsidRPr="00B717E1" w:rsidRDefault="00ED4742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ED4742" w:rsidRPr="00B717E1" w:rsidRDefault="00ED4742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ED4742" w:rsidRPr="00B717E1" w:rsidTr="00ED4742">
        <w:trPr>
          <w:trHeight w:val="99"/>
        </w:trPr>
        <w:tc>
          <w:tcPr>
            <w:tcW w:w="1134" w:type="dxa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2625,0</w:t>
            </w:r>
          </w:p>
        </w:tc>
      </w:tr>
      <w:tr w:rsidR="00ED4742" w:rsidRPr="00B717E1" w:rsidTr="00ED4742">
        <w:trPr>
          <w:trHeight w:val="221"/>
        </w:trPr>
        <w:tc>
          <w:tcPr>
            <w:tcW w:w="1134" w:type="dxa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182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466" w:type="dxa"/>
            <w:shd w:val="clear" w:color="auto" w:fill="auto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133,7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Pr="00B717E1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</w:tr>
      <w:tr w:rsidR="00ED4742" w:rsidRPr="00B717E1" w:rsidTr="00ED4742">
        <w:trPr>
          <w:trHeight w:val="271"/>
        </w:trPr>
        <w:tc>
          <w:tcPr>
            <w:tcW w:w="1134" w:type="dxa"/>
          </w:tcPr>
          <w:p w:rsidR="00ED4742" w:rsidRPr="00B717E1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017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</w:tr>
      <w:tr w:rsidR="00ED4742" w:rsidRPr="00B717E1" w:rsidTr="00ED4742">
        <w:trPr>
          <w:trHeight w:val="173"/>
        </w:trPr>
        <w:tc>
          <w:tcPr>
            <w:tcW w:w="1134" w:type="dxa"/>
          </w:tcPr>
          <w:p w:rsidR="00ED4742" w:rsidRPr="00B717E1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466" w:type="dxa"/>
            <w:shd w:val="clear" w:color="auto" w:fill="auto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017C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1,9</w:t>
            </w:r>
          </w:p>
        </w:tc>
      </w:tr>
      <w:tr w:rsidR="00ED4742" w:rsidRPr="00B717E1" w:rsidTr="00ED4742">
        <w:trPr>
          <w:trHeight w:val="195"/>
        </w:trPr>
        <w:tc>
          <w:tcPr>
            <w:tcW w:w="1134" w:type="dxa"/>
          </w:tcPr>
          <w:p w:rsidR="00ED4742" w:rsidRPr="00B717E1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380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2062,0</w:t>
            </w:r>
          </w:p>
        </w:tc>
      </w:tr>
      <w:tr w:rsidR="00ED4742" w:rsidRPr="00B717E1" w:rsidTr="00ED4742">
        <w:trPr>
          <w:trHeight w:val="123"/>
        </w:trPr>
        <w:tc>
          <w:tcPr>
            <w:tcW w:w="1134" w:type="dxa"/>
          </w:tcPr>
          <w:p w:rsidR="00ED4742" w:rsidRPr="00B717E1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466" w:type="dxa"/>
            <w:shd w:val="clear" w:color="auto" w:fill="auto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137,8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Pr="00B717E1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2F12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1924,2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noWrap/>
          </w:tcPr>
          <w:p w:rsidR="00ED4742" w:rsidRPr="00694508" w:rsidRDefault="00ED47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Pr="00694508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8 04020 01 0000 110</w:t>
            </w:r>
          </w:p>
          <w:p w:rsidR="00ED4742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6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ED4742" w:rsidRPr="002B1717" w:rsidRDefault="00ED4742" w:rsidP="002B171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noWrap/>
          </w:tcPr>
          <w:p w:rsidR="00ED4742" w:rsidRDefault="00ED47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1 09 00000 00 0000 110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3807A3" w:rsidRDefault="00ED4742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A3">
              <w:rPr>
                <w:rFonts w:ascii="Times New Roman" w:hAnsi="Times New Roman" w:cs="Times New Roman"/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3807A3" w:rsidRDefault="00ED47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A3">
              <w:rPr>
                <w:rFonts w:ascii="Times New Roman" w:hAnsi="Times New Roman" w:cs="Times New Roman"/>
                <w:b/>
                <w:sz w:val="20"/>
                <w:szCs w:val="20"/>
              </w:rPr>
              <w:t>-0,1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1 09 04053 10 0000 110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налог( обязательства ,возникшим до 1 января 2006года)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Default="00ED47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8B6F07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0B0E1B" w:rsidRDefault="00ED4742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492DC8" w:rsidRDefault="00ED4742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102,3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Pr="008B6F07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8B6F07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B717E1" w:rsidRDefault="00ED4742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492DC8" w:rsidRDefault="00ED4742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Pr="00694508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13 02000 00 0000 130</w:t>
            </w:r>
          </w:p>
          <w:p w:rsidR="00ED4742" w:rsidRPr="008B6F07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6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ED4742" w:rsidRPr="000B0E1B" w:rsidRDefault="00ED4742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noWrap/>
          </w:tcPr>
          <w:p w:rsidR="00ED4742" w:rsidRPr="00694508" w:rsidRDefault="00ED4742" w:rsidP="00414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9450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Pr="00694508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13 02065 10 0000 130</w:t>
            </w:r>
          </w:p>
          <w:p w:rsidR="00ED4742" w:rsidRPr="008B6F07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6" w:type="dxa"/>
            <w:shd w:val="clear" w:color="auto" w:fill="auto"/>
            <w:noWrap/>
          </w:tcPr>
          <w:p w:rsidR="00ED4742" w:rsidRPr="00694508" w:rsidRDefault="00ED4742" w:rsidP="006945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ED4742" w:rsidRPr="000B0E1B" w:rsidRDefault="00ED4742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  <w:noWrap/>
          </w:tcPr>
          <w:p w:rsidR="00ED4742" w:rsidRDefault="00ED4742" w:rsidP="00414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8B6F07" w:rsidRDefault="00ED4742" w:rsidP="00DA1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DA154C" w:rsidRDefault="00ED4742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DA154C" w:rsidRDefault="00ED47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324,0</w:t>
            </w:r>
          </w:p>
        </w:tc>
      </w:tr>
      <w:tr w:rsidR="00ED4742" w:rsidRPr="00B717E1" w:rsidTr="00ED4742">
        <w:trPr>
          <w:trHeight w:val="245"/>
        </w:trPr>
        <w:tc>
          <w:tcPr>
            <w:tcW w:w="1134" w:type="dxa"/>
          </w:tcPr>
          <w:p w:rsidR="00ED4742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8B6F07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466" w:type="dxa"/>
            <w:shd w:val="clear" w:color="auto" w:fill="auto"/>
            <w:noWrap/>
          </w:tcPr>
          <w:p w:rsidR="00ED4742" w:rsidRPr="000B0E1B" w:rsidRDefault="00ED4742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492DC8" w:rsidRDefault="00ED47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</w:tr>
      <w:tr w:rsidR="00ED4742" w:rsidRPr="00B717E1" w:rsidTr="00ED4742">
        <w:trPr>
          <w:trHeight w:val="207"/>
        </w:trPr>
        <w:tc>
          <w:tcPr>
            <w:tcW w:w="1134" w:type="dxa"/>
          </w:tcPr>
          <w:p w:rsidR="00ED4742" w:rsidRPr="00B717E1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466" w:type="dxa"/>
            <w:shd w:val="clear" w:color="auto" w:fill="auto"/>
          </w:tcPr>
          <w:p w:rsidR="00ED4742" w:rsidRPr="00B717E1" w:rsidRDefault="00ED4742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714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5319,3</w:t>
            </w:r>
          </w:p>
        </w:tc>
      </w:tr>
      <w:tr w:rsidR="00ED4742" w:rsidRPr="00B717E1" w:rsidTr="00ED4742">
        <w:trPr>
          <w:trHeight w:val="317"/>
        </w:trPr>
        <w:tc>
          <w:tcPr>
            <w:tcW w:w="1134" w:type="dxa"/>
          </w:tcPr>
          <w:p w:rsidR="00ED4742" w:rsidRPr="00B717E1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6" w:type="dxa"/>
            <w:shd w:val="clear" w:color="auto" w:fill="auto"/>
          </w:tcPr>
          <w:p w:rsidR="00ED4742" w:rsidRPr="00B717E1" w:rsidRDefault="00ED4742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414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3455,0</w:t>
            </w:r>
          </w:p>
        </w:tc>
      </w:tr>
      <w:tr w:rsidR="00ED4742" w:rsidRPr="00B717E1" w:rsidTr="00ED4742">
        <w:trPr>
          <w:trHeight w:val="317"/>
        </w:trPr>
        <w:tc>
          <w:tcPr>
            <w:tcW w:w="1134" w:type="dxa"/>
          </w:tcPr>
          <w:p w:rsidR="00ED4742" w:rsidRPr="00B717E1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F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35118 10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6" w:type="dxa"/>
            <w:shd w:val="clear" w:color="auto" w:fill="auto"/>
            <w:vAlign w:val="bottom"/>
          </w:tcPr>
          <w:p w:rsidR="00ED4742" w:rsidRPr="00B717E1" w:rsidRDefault="00ED4742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ED4742" w:rsidRPr="00B717E1" w:rsidTr="00ED4742">
        <w:trPr>
          <w:trHeight w:val="317"/>
        </w:trPr>
        <w:tc>
          <w:tcPr>
            <w:tcW w:w="1134" w:type="dxa"/>
          </w:tcPr>
          <w:p w:rsidR="00ED4742" w:rsidRDefault="00ED4742" w:rsidP="00ED4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466" w:type="dxa"/>
            <w:shd w:val="clear" w:color="auto" w:fill="auto"/>
            <w:vAlign w:val="bottom"/>
          </w:tcPr>
          <w:p w:rsidR="00ED4742" w:rsidRPr="00B717E1" w:rsidRDefault="00ED4742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бюджетам для компенсации дополнительных расходов, возникших в результате решений ,принятых органами власти другого уровня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Default="00ED4742" w:rsidP="007C1F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1769,0</w:t>
            </w:r>
          </w:p>
        </w:tc>
      </w:tr>
      <w:tr w:rsidR="00ED4742" w:rsidRPr="00B717E1" w:rsidTr="00ED4742">
        <w:trPr>
          <w:trHeight w:val="243"/>
        </w:trPr>
        <w:tc>
          <w:tcPr>
            <w:tcW w:w="1134" w:type="dxa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66" w:type="dxa"/>
            <w:shd w:val="clear" w:color="auto" w:fill="auto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7944,3</w:t>
            </w:r>
          </w:p>
        </w:tc>
      </w:tr>
      <w:tr w:rsidR="00ED4742" w:rsidRPr="00B717E1" w:rsidTr="00ED4742">
        <w:trPr>
          <w:trHeight w:val="315"/>
        </w:trPr>
        <w:tc>
          <w:tcPr>
            <w:tcW w:w="1134" w:type="dxa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66" w:type="dxa"/>
            <w:shd w:val="clear" w:color="auto" w:fill="auto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Pr="00B717E1" w:rsidRDefault="00ED4742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772,4</w:t>
            </w:r>
          </w:p>
        </w:tc>
      </w:tr>
      <w:tr w:rsidR="00ED4742" w:rsidRPr="00B717E1" w:rsidTr="00ED4742">
        <w:trPr>
          <w:trHeight w:val="315"/>
        </w:trPr>
        <w:tc>
          <w:tcPr>
            <w:tcW w:w="1134" w:type="dxa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6" w:type="dxa"/>
            <w:shd w:val="clear" w:color="auto" w:fill="auto"/>
          </w:tcPr>
          <w:p w:rsidR="00ED4742" w:rsidRPr="00B717E1" w:rsidRDefault="00ED4742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14" w:type="dxa"/>
            <w:shd w:val="clear" w:color="auto" w:fill="auto"/>
            <w:noWrap/>
          </w:tcPr>
          <w:p w:rsidR="00ED4742" w:rsidRDefault="00ED47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2B3352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E4079B">
              <w:rPr>
                <w:rFonts w:ascii="Times New Roman" w:hAnsi="Times New Roman" w:cs="Times New Roman"/>
                <w:sz w:val="24"/>
                <w:szCs w:val="24"/>
              </w:rPr>
              <w:t>Кудряшов</w:t>
            </w:r>
          </w:p>
        </w:tc>
      </w:tr>
    </w:tbl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10265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="00C432A9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75479E" w:rsidRDefault="0075479E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7E0E6A" w:rsidRDefault="001C5051" w:rsidP="007E0E6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E0E6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E0E6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E0E6A">
        <w:rPr>
          <w:rFonts w:ascii="Times New Roman" w:hAnsi="Times New Roman" w:cs="Times New Roman"/>
          <w:sz w:val="20"/>
          <w:szCs w:val="20"/>
        </w:rPr>
        <w:t xml:space="preserve">   № 2 от 14.04.2022г.</w:t>
      </w: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E7F45" w:rsidRPr="000E7F45" w:rsidRDefault="00D13190" w:rsidP="0010308B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Исполнение по разделам и подразделам,</w:t>
      </w:r>
      <w:r w:rsidR="000E7F45" w:rsidRPr="000E7F45">
        <w:rPr>
          <w:rFonts w:ascii="Times New Roman" w:hAnsi="Times New Roman" w:cs="Times New Roman"/>
          <w:b/>
        </w:rPr>
        <w:t xml:space="preserve"> </w:t>
      </w:r>
      <w:r w:rsidR="000E7F45" w:rsidRPr="000E7F45">
        <w:rPr>
          <w:rFonts w:ascii="Times New Roman" w:hAnsi="Times New Roman" w:cs="Times New Roman"/>
          <w:b/>
          <w:bCs/>
        </w:rPr>
        <w:t xml:space="preserve"> классификации расходов бюджета Мак</w:t>
      </w:r>
      <w:r w:rsidR="00F955EC">
        <w:rPr>
          <w:rFonts w:ascii="Times New Roman" w:hAnsi="Times New Roman" w:cs="Times New Roman"/>
          <w:b/>
          <w:bCs/>
        </w:rPr>
        <w:t xml:space="preserve">аровского </w:t>
      </w:r>
      <w:r w:rsidR="000E7F45" w:rsidRPr="000E7F45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   Республики   Т</w:t>
      </w:r>
      <w:r w:rsidR="00F955EC">
        <w:rPr>
          <w:rFonts w:ascii="Times New Roman" w:hAnsi="Times New Roman" w:cs="Times New Roman"/>
          <w:b/>
          <w:bCs/>
        </w:rPr>
        <w:t xml:space="preserve">атарстан </w:t>
      </w:r>
      <w:r w:rsidR="000E7F45" w:rsidRPr="000E7F45">
        <w:rPr>
          <w:rFonts w:ascii="Times New Roman" w:hAnsi="Times New Roman" w:cs="Times New Roman"/>
          <w:b/>
          <w:bCs/>
        </w:rPr>
        <w:t xml:space="preserve"> </w:t>
      </w:r>
      <w:r w:rsidR="000E7F45" w:rsidRPr="000E7F45">
        <w:rPr>
          <w:rFonts w:ascii="Times New Roman" w:hAnsi="Times New Roman" w:cs="Times New Roman"/>
          <w:b/>
        </w:rPr>
        <w:t>за</w:t>
      </w:r>
      <w:r w:rsidR="000E7F45" w:rsidRPr="000E7F45">
        <w:rPr>
          <w:rFonts w:ascii="Times New Roman" w:hAnsi="Times New Roman" w:cs="Times New Roman"/>
          <w:b/>
          <w:bCs/>
        </w:rPr>
        <w:t xml:space="preserve">  20</w:t>
      </w:r>
      <w:r w:rsidR="00F955EC">
        <w:rPr>
          <w:rFonts w:ascii="Times New Roman" w:hAnsi="Times New Roman" w:cs="Times New Roman"/>
          <w:b/>
          <w:bCs/>
        </w:rPr>
        <w:t>2</w:t>
      </w:r>
      <w:r w:rsidR="00C27827">
        <w:rPr>
          <w:rFonts w:ascii="Times New Roman" w:hAnsi="Times New Roman" w:cs="Times New Roman"/>
          <w:b/>
          <w:bCs/>
        </w:rPr>
        <w:t>1</w:t>
      </w:r>
      <w:r w:rsidR="000E7F45" w:rsidRPr="000E7F45">
        <w:rPr>
          <w:rFonts w:ascii="Times New Roman" w:hAnsi="Times New Roman" w:cs="Times New Roman"/>
          <w:b/>
          <w:bCs/>
        </w:rPr>
        <w:t xml:space="preserve"> год</w:t>
      </w:r>
    </w:p>
    <w:p w:rsidR="003B3297" w:rsidRDefault="003B3297" w:rsidP="0010308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C432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992"/>
        <w:gridCol w:w="1134"/>
        <w:gridCol w:w="1559"/>
      </w:tblGrid>
      <w:tr w:rsidR="00D13190" w:rsidRPr="00B717E1" w:rsidTr="0010308B">
        <w:trPr>
          <w:trHeight w:val="690"/>
        </w:trPr>
        <w:tc>
          <w:tcPr>
            <w:tcW w:w="7088" w:type="dxa"/>
            <w:shd w:val="clear" w:color="000000" w:fill="FFFFFF"/>
            <w:vAlign w:val="center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D13190" w:rsidRPr="00B717E1" w:rsidTr="0010308B">
        <w:trPr>
          <w:trHeight w:val="345"/>
        </w:trPr>
        <w:tc>
          <w:tcPr>
            <w:tcW w:w="7088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13190" w:rsidRPr="00B717E1" w:rsidRDefault="00625E5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D13190" w:rsidRPr="00B717E1" w:rsidRDefault="00625E5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13190" w:rsidRPr="00B717E1" w:rsidRDefault="00625E5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3190" w:rsidRPr="00B717E1" w:rsidTr="0010308B">
        <w:trPr>
          <w:trHeight w:val="345"/>
        </w:trPr>
        <w:tc>
          <w:tcPr>
            <w:tcW w:w="7088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B717E1" w:rsidRDefault="00D13190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3398,7</w:t>
            </w:r>
          </w:p>
        </w:tc>
      </w:tr>
      <w:tr w:rsidR="00D13190" w:rsidRPr="00B717E1" w:rsidTr="0010308B">
        <w:trPr>
          <w:trHeight w:val="616"/>
        </w:trPr>
        <w:tc>
          <w:tcPr>
            <w:tcW w:w="7088" w:type="dxa"/>
            <w:shd w:val="clear" w:color="000000" w:fill="FFFFFF"/>
          </w:tcPr>
          <w:p w:rsidR="00D13190" w:rsidRPr="000A0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13190" w:rsidRPr="00D13190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9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D13190" w:rsidRPr="00D13190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9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13190" w:rsidRPr="00B717E1" w:rsidRDefault="00D13190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838,2</w:t>
            </w:r>
          </w:p>
        </w:tc>
      </w:tr>
      <w:tr w:rsidR="00D13190" w:rsidRPr="00B717E1" w:rsidTr="0010308B">
        <w:trPr>
          <w:trHeight w:val="678"/>
        </w:trPr>
        <w:tc>
          <w:tcPr>
            <w:tcW w:w="7088" w:type="dxa"/>
            <w:shd w:val="clear" w:color="000000" w:fill="FFFFFF"/>
          </w:tcPr>
          <w:p w:rsidR="00D13190" w:rsidRPr="000A0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13190" w:rsidRPr="00B717E1" w:rsidRDefault="00D13190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1280,6</w:t>
            </w:r>
          </w:p>
        </w:tc>
      </w:tr>
      <w:tr w:rsidR="00D13190" w:rsidRPr="00B717E1" w:rsidTr="0010308B">
        <w:trPr>
          <w:trHeight w:val="385"/>
        </w:trPr>
        <w:tc>
          <w:tcPr>
            <w:tcW w:w="7088" w:type="dxa"/>
            <w:shd w:val="clear" w:color="000000" w:fill="FFFFFF"/>
          </w:tcPr>
          <w:p w:rsidR="00D13190" w:rsidRPr="000A0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B717E1" w:rsidRDefault="00D13190" w:rsidP="00C278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D13190" w:rsidRPr="00B717E1" w:rsidTr="0010308B">
        <w:trPr>
          <w:trHeight w:val="221"/>
        </w:trPr>
        <w:tc>
          <w:tcPr>
            <w:tcW w:w="7088" w:type="dxa"/>
            <w:shd w:val="clear" w:color="000000" w:fill="FFFFFF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D13190" w:rsidRPr="00B717E1" w:rsidRDefault="00D13190" w:rsidP="00981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1275,1</w:t>
            </w:r>
          </w:p>
        </w:tc>
      </w:tr>
      <w:tr w:rsidR="00D13190" w:rsidRPr="00B717E1" w:rsidTr="0010308B">
        <w:trPr>
          <w:trHeight w:val="117"/>
        </w:trPr>
        <w:tc>
          <w:tcPr>
            <w:tcW w:w="7088" w:type="dxa"/>
            <w:shd w:val="clear" w:color="000000" w:fill="FFFFFF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D13190" w:rsidRPr="00B717E1" w:rsidTr="0010308B">
        <w:trPr>
          <w:trHeight w:val="225"/>
        </w:trPr>
        <w:tc>
          <w:tcPr>
            <w:tcW w:w="7088" w:type="dxa"/>
            <w:shd w:val="clear" w:color="auto" w:fill="auto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66,1</w:t>
            </w:r>
          </w:p>
        </w:tc>
      </w:tr>
      <w:tr w:rsidR="00D13190" w:rsidRPr="00B717E1" w:rsidTr="0010308B">
        <w:trPr>
          <w:trHeight w:val="352"/>
        </w:trPr>
        <w:tc>
          <w:tcPr>
            <w:tcW w:w="7088" w:type="dxa"/>
            <w:shd w:val="clear" w:color="auto" w:fill="auto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3190" w:rsidRPr="00D13190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9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3190" w:rsidRPr="00D13190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1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D13190" w:rsidRPr="00B717E1" w:rsidTr="0010308B">
        <w:trPr>
          <w:trHeight w:val="405"/>
        </w:trPr>
        <w:tc>
          <w:tcPr>
            <w:tcW w:w="7088" w:type="dxa"/>
            <w:shd w:val="clear" w:color="auto" w:fill="auto"/>
          </w:tcPr>
          <w:p w:rsidR="00D13190" w:rsidRPr="007A7D7A" w:rsidRDefault="00D1319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3190" w:rsidRPr="007A7D7A" w:rsidRDefault="00D1319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3190" w:rsidRPr="007A7D7A" w:rsidRDefault="00D1319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7A7D7A" w:rsidRDefault="00D13190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1924,9</w:t>
            </w:r>
          </w:p>
        </w:tc>
      </w:tr>
      <w:tr w:rsidR="00D13190" w:rsidRPr="00B717E1" w:rsidTr="0010308B">
        <w:trPr>
          <w:trHeight w:val="285"/>
        </w:trPr>
        <w:tc>
          <w:tcPr>
            <w:tcW w:w="7088" w:type="dxa"/>
            <w:shd w:val="clear" w:color="auto" w:fill="auto"/>
          </w:tcPr>
          <w:p w:rsidR="00D13190" w:rsidRPr="00B717E1" w:rsidRDefault="00D1319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3190" w:rsidRPr="007A7D7A" w:rsidRDefault="00D1319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3190" w:rsidRPr="007A7D7A" w:rsidRDefault="00D1319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7A7D7A" w:rsidRDefault="00D13190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1924,9</w:t>
            </w:r>
          </w:p>
        </w:tc>
      </w:tr>
      <w:tr w:rsidR="00D13190" w:rsidRPr="00B717E1" w:rsidTr="0010308B">
        <w:trPr>
          <w:trHeight w:val="275"/>
        </w:trPr>
        <w:tc>
          <w:tcPr>
            <w:tcW w:w="7088" w:type="dxa"/>
            <w:shd w:val="clear" w:color="000000" w:fill="FFFFFF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B717E1" w:rsidRDefault="00D13190" w:rsidP="00103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1400,6</w:t>
            </w:r>
          </w:p>
        </w:tc>
      </w:tr>
      <w:tr w:rsidR="00D13190" w:rsidRPr="00B717E1" w:rsidTr="0010308B">
        <w:trPr>
          <w:trHeight w:val="345"/>
        </w:trPr>
        <w:tc>
          <w:tcPr>
            <w:tcW w:w="7088" w:type="dxa"/>
            <w:shd w:val="clear" w:color="000000" w:fill="FFFFFF"/>
          </w:tcPr>
          <w:p w:rsidR="00D13190" w:rsidRPr="000A0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Default="00D13190" w:rsidP="00103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D13190" w:rsidRPr="00B717E1" w:rsidTr="0010308B">
        <w:trPr>
          <w:trHeight w:val="345"/>
        </w:trPr>
        <w:tc>
          <w:tcPr>
            <w:tcW w:w="7088" w:type="dxa"/>
            <w:shd w:val="clear" w:color="000000" w:fill="FFFFFF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D13190" w:rsidRPr="00B717E1" w:rsidRDefault="00D1319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B717E1" w:rsidRDefault="00D13190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1309,1</w:t>
            </w:r>
          </w:p>
        </w:tc>
      </w:tr>
      <w:tr w:rsidR="00D13190" w:rsidRPr="00B717E1" w:rsidTr="0010308B">
        <w:trPr>
          <w:trHeight w:val="345"/>
        </w:trPr>
        <w:tc>
          <w:tcPr>
            <w:tcW w:w="7088" w:type="dxa"/>
            <w:shd w:val="clear" w:color="000000" w:fill="FFFFFF"/>
          </w:tcPr>
          <w:p w:rsidR="00D13190" w:rsidRPr="00B717E1" w:rsidRDefault="00D1319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D13190" w:rsidRPr="00B717E1" w:rsidRDefault="00D1319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D13190" w:rsidRPr="00B717E1" w:rsidRDefault="00D1319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B717E1" w:rsidRDefault="00D1319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D13190" w:rsidRPr="00B717E1" w:rsidTr="0010308B">
        <w:trPr>
          <w:trHeight w:val="345"/>
        </w:trPr>
        <w:tc>
          <w:tcPr>
            <w:tcW w:w="7088" w:type="dxa"/>
            <w:shd w:val="clear" w:color="000000" w:fill="FFFFFF"/>
          </w:tcPr>
          <w:p w:rsidR="00D13190" w:rsidRPr="00B717E1" w:rsidRDefault="00D1319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D13190" w:rsidRPr="000A07E1" w:rsidRDefault="00D1319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D13190" w:rsidRPr="000A07E1" w:rsidRDefault="00D1319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0A07E1" w:rsidRDefault="00D1319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Cs/>
                <w:sz w:val="20"/>
                <w:szCs w:val="20"/>
              </w:rPr>
              <w:t>1658,9</w:t>
            </w:r>
          </w:p>
        </w:tc>
      </w:tr>
      <w:tr w:rsidR="00D13190" w:rsidRPr="00B717E1" w:rsidTr="0010308B">
        <w:trPr>
          <w:trHeight w:val="333"/>
        </w:trPr>
        <w:tc>
          <w:tcPr>
            <w:tcW w:w="7088" w:type="dxa"/>
            <w:shd w:val="clear" w:color="000000" w:fill="FFFFFF"/>
            <w:vAlign w:val="bottom"/>
          </w:tcPr>
          <w:p w:rsidR="00D13190" w:rsidRPr="000A07E1" w:rsidRDefault="00D13190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  <w:p w:rsidR="00D13190" w:rsidRPr="000A07E1" w:rsidRDefault="00D13190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D13190" w:rsidRPr="00E5337E" w:rsidRDefault="00D13190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D13190" w:rsidRPr="00E5337E" w:rsidRDefault="00D13190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0A07E1" w:rsidRDefault="00D13190" w:rsidP="00981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>172,2</w:t>
            </w:r>
          </w:p>
        </w:tc>
      </w:tr>
      <w:tr w:rsidR="00D13190" w:rsidRPr="00B717E1" w:rsidTr="0010308B">
        <w:trPr>
          <w:trHeight w:val="333"/>
        </w:trPr>
        <w:tc>
          <w:tcPr>
            <w:tcW w:w="7088" w:type="dxa"/>
            <w:shd w:val="clear" w:color="000000" w:fill="FFFFFF"/>
            <w:vAlign w:val="bottom"/>
          </w:tcPr>
          <w:p w:rsidR="00D13190" w:rsidRPr="000A07E1" w:rsidRDefault="00D13190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7E1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  <w:p w:rsidR="00D13190" w:rsidRPr="000A07E1" w:rsidRDefault="00D13190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D13190" w:rsidRPr="00B717E1" w:rsidRDefault="00D13190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D13190" w:rsidRPr="00B717E1" w:rsidRDefault="00D13190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Default="00D13190" w:rsidP="00981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</w:tc>
      </w:tr>
      <w:tr w:rsidR="00D13190" w:rsidRPr="00B717E1" w:rsidTr="0010308B">
        <w:trPr>
          <w:trHeight w:val="345"/>
        </w:trPr>
        <w:tc>
          <w:tcPr>
            <w:tcW w:w="7088" w:type="dxa"/>
            <w:shd w:val="clear" w:color="000000" w:fill="FFFFFF"/>
            <w:noWrap/>
            <w:vAlign w:val="bottom"/>
          </w:tcPr>
          <w:p w:rsidR="00D13190" w:rsidRPr="00B717E1" w:rsidRDefault="00D13190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D13190" w:rsidRPr="00B717E1" w:rsidRDefault="00D13190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D13190" w:rsidRPr="00B717E1" w:rsidRDefault="00D13190" w:rsidP="008C34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D13190" w:rsidRPr="00B717E1" w:rsidRDefault="00D13190" w:rsidP="008C34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8 716,7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3B3297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432A9" w:rsidRDefault="00C432A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432A9" w:rsidRDefault="00C432A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308B" w:rsidRDefault="0010308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308B" w:rsidRDefault="0010308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308B" w:rsidRDefault="0010308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5479E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75479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3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7E0E6A" w:rsidRDefault="00102659" w:rsidP="007E0E6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7E0E6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E0E6A">
        <w:rPr>
          <w:rFonts w:ascii="Times New Roman" w:hAnsi="Times New Roman" w:cs="Times New Roman"/>
          <w:sz w:val="20"/>
          <w:szCs w:val="20"/>
        </w:rPr>
        <w:t xml:space="preserve"> № 2 от 14.04.2022г.</w:t>
      </w: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F1AF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C432A9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тыс. руб.                                                                                                                                                        </w:t>
      </w:r>
    </w:p>
    <w:tbl>
      <w:tblPr>
        <w:tblW w:w="111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15"/>
        <w:gridCol w:w="257"/>
        <w:gridCol w:w="782"/>
        <w:gridCol w:w="709"/>
        <w:gridCol w:w="567"/>
        <w:gridCol w:w="567"/>
        <w:gridCol w:w="1559"/>
        <w:gridCol w:w="528"/>
        <w:gridCol w:w="714"/>
        <w:gridCol w:w="31"/>
        <w:gridCol w:w="279"/>
      </w:tblGrid>
      <w:tr w:rsidR="00C432A9" w:rsidRPr="00B717E1" w:rsidTr="0010308B">
        <w:trPr>
          <w:trHeight w:val="690"/>
        </w:trPr>
        <w:tc>
          <w:tcPr>
            <w:tcW w:w="6238" w:type="dxa"/>
            <w:gridSpan w:val="4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2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24" w:type="dxa"/>
            <w:gridSpan w:val="3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C432A9" w:rsidRPr="00B717E1" w:rsidTr="0010308B">
        <w:trPr>
          <w:trHeight w:val="252"/>
        </w:trPr>
        <w:tc>
          <w:tcPr>
            <w:tcW w:w="6238" w:type="dxa"/>
            <w:gridSpan w:val="4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gridSpan w:val="3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32A9" w:rsidRPr="00B717E1" w:rsidTr="0010308B">
        <w:trPr>
          <w:trHeight w:val="606"/>
        </w:trPr>
        <w:tc>
          <w:tcPr>
            <w:tcW w:w="6238" w:type="dxa"/>
            <w:gridSpan w:val="4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671C55" w:rsidRPr="00B717E1" w:rsidRDefault="004B4EDB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838,2</w:t>
            </w:r>
          </w:p>
        </w:tc>
      </w:tr>
      <w:tr w:rsidR="00C432A9" w:rsidRPr="00B717E1" w:rsidTr="0010308B">
        <w:trPr>
          <w:trHeight w:val="349"/>
        </w:trPr>
        <w:tc>
          <w:tcPr>
            <w:tcW w:w="6238" w:type="dxa"/>
            <w:gridSpan w:val="4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4B4EDB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838,2</w:t>
            </w:r>
          </w:p>
        </w:tc>
      </w:tr>
      <w:tr w:rsidR="00C432A9" w:rsidRPr="00B717E1" w:rsidTr="0010308B">
        <w:trPr>
          <w:trHeight w:val="705"/>
        </w:trPr>
        <w:tc>
          <w:tcPr>
            <w:tcW w:w="6238" w:type="dxa"/>
            <w:gridSpan w:val="4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4B4EDB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838,2</w:t>
            </w:r>
          </w:p>
        </w:tc>
      </w:tr>
      <w:tr w:rsidR="00C432A9" w:rsidRPr="00B717E1" w:rsidTr="0010308B">
        <w:trPr>
          <w:trHeight w:val="171"/>
        </w:trPr>
        <w:tc>
          <w:tcPr>
            <w:tcW w:w="6238" w:type="dxa"/>
            <w:gridSpan w:val="4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4B4EDB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838,2</w:t>
            </w:r>
          </w:p>
        </w:tc>
      </w:tr>
      <w:tr w:rsidR="00C432A9" w:rsidRPr="00B717E1" w:rsidTr="0010308B">
        <w:trPr>
          <w:trHeight w:val="1106"/>
        </w:trPr>
        <w:tc>
          <w:tcPr>
            <w:tcW w:w="6238" w:type="dxa"/>
            <w:gridSpan w:val="4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4B4EDB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838,2</w:t>
            </w:r>
          </w:p>
        </w:tc>
      </w:tr>
      <w:tr w:rsidR="00C432A9" w:rsidRPr="00B717E1" w:rsidTr="0010308B">
        <w:trPr>
          <w:trHeight w:val="826"/>
        </w:trPr>
        <w:tc>
          <w:tcPr>
            <w:tcW w:w="6238" w:type="dxa"/>
            <w:gridSpan w:val="4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              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A028D0" w:rsidRPr="005035CB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7878,5</w:t>
            </w:r>
          </w:p>
        </w:tc>
      </w:tr>
      <w:tr w:rsidR="00C432A9" w:rsidRPr="00B717E1" w:rsidTr="0010308B">
        <w:trPr>
          <w:trHeight w:val="330"/>
        </w:trPr>
        <w:tc>
          <w:tcPr>
            <w:tcW w:w="6238" w:type="dxa"/>
            <w:gridSpan w:val="4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A028D0" w:rsidRPr="00A028D0" w:rsidRDefault="004B4EDB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2560,5</w:t>
            </w:r>
          </w:p>
        </w:tc>
      </w:tr>
      <w:tr w:rsidR="00C432A9" w:rsidRPr="00B717E1" w:rsidTr="0010308B">
        <w:trPr>
          <w:trHeight w:val="830"/>
        </w:trPr>
        <w:tc>
          <w:tcPr>
            <w:tcW w:w="6238" w:type="dxa"/>
            <w:gridSpan w:val="4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1280,6</w:t>
            </w:r>
          </w:p>
        </w:tc>
      </w:tr>
      <w:tr w:rsidR="00C432A9" w:rsidRPr="00B717E1" w:rsidTr="0010308B">
        <w:trPr>
          <w:trHeight w:val="187"/>
        </w:trPr>
        <w:tc>
          <w:tcPr>
            <w:tcW w:w="6238" w:type="dxa"/>
            <w:gridSpan w:val="4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1280,6</w:t>
            </w:r>
          </w:p>
        </w:tc>
      </w:tr>
      <w:tr w:rsidR="00C432A9" w:rsidRPr="00B717E1" w:rsidTr="0010308B">
        <w:trPr>
          <w:trHeight w:val="1035"/>
        </w:trPr>
        <w:tc>
          <w:tcPr>
            <w:tcW w:w="6238" w:type="dxa"/>
            <w:gridSpan w:val="4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</w:tr>
      <w:tr w:rsidR="00C432A9" w:rsidRPr="00B717E1" w:rsidTr="0010308B">
        <w:trPr>
          <w:trHeight w:val="407"/>
        </w:trPr>
        <w:tc>
          <w:tcPr>
            <w:tcW w:w="6238" w:type="dxa"/>
            <w:gridSpan w:val="4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4B4ED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724,3</w:t>
            </w:r>
          </w:p>
        </w:tc>
      </w:tr>
      <w:tr w:rsidR="00C432A9" w:rsidRPr="00B717E1" w:rsidTr="0010308B">
        <w:trPr>
          <w:trHeight w:val="716"/>
        </w:trPr>
        <w:tc>
          <w:tcPr>
            <w:tcW w:w="6238" w:type="dxa"/>
            <w:gridSpan w:val="4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1D1F9F" w:rsidRDefault="001E77F0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112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B4E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2A9" w:rsidRPr="00B717E1" w:rsidTr="0010308B">
        <w:trPr>
          <w:trHeight w:val="708"/>
        </w:trPr>
        <w:tc>
          <w:tcPr>
            <w:tcW w:w="6238" w:type="dxa"/>
            <w:gridSpan w:val="4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191400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112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B4E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2A9" w:rsidRPr="00B717E1" w:rsidTr="0010308B">
        <w:trPr>
          <w:trHeight w:val="325"/>
        </w:trPr>
        <w:tc>
          <w:tcPr>
            <w:tcW w:w="6238" w:type="dxa"/>
            <w:gridSpan w:val="4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191400" w:rsidRPr="00B717E1" w:rsidRDefault="00191400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4B4E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432A9" w:rsidRPr="00B717E1" w:rsidTr="0010308B">
        <w:trPr>
          <w:trHeight w:val="70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620C51" w:rsidRDefault="004B4EDB" w:rsidP="00981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1275,</w:t>
            </w:r>
            <w:r w:rsidR="009811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432A9" w:rsidRPr="00B717E1" w:rsidTr="0010308B">
        <w:trPr>
          <w:trHeight w:val="491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4B4EDB" w:rsidP="00981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1155,</w:t>
            </w:r>
            <w:r w:rsidR="0098112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2A9" w:rsidRPr="00B717E1" w:rsidTr="0010308B">
        <w:trPr>
          <w:trHeight w:val="1035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1E77F0" w:rsidRDefault="004B4EDB" w:rsidP="00981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</w:t>
            </w:r>
            <w:r w:rsidR="009811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432A9" w:rsidRPr="00B717E1" w:rsidTr="0010308B">
        <w:trPr>
          <w:trHeight w:val="52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</w:tr>
      <w:tr w:rsidR="00C432A9" w:rsidRPr="00B717E1" w:rsidTr="0010308B">
        <w:trPr>
          <w:trHeight w:val="1035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1E77F0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C432A9" w:rsidRPr="00B717E1" w:rsidTr="0010308B">
        <w:trPr>
          <w:trHeight w:val="10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52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</w:tcPr>
          <w:p w:rsidR="00845DC6" w:rsidRPr="00EB5423" w:rsidRDefault="00333D2C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C432A9" w:rsidRPr="00B717E1" w:rsidTr="0010308B">
        <w:trPr>
          <w:trHeight w:val="10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52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</w:tcPr>
          <w:p w:rsidR="00845DC6" w:rsidRDefault="00333D2C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C432A9" w:rsidRPr="00B717E1" w:rsidTr="0010308B">
        <w:trPr>
          <w:trHeight w:val="10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52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</w:tcPr>
          <w:p w:rsidR="00845DC6" w:rsidRDefault="00BD7F01" w:rsidP="004B4ED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4B4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432A9" w:rsidRPr="00B717E1" w:rsidTr="0010308B">
        <w:trPr>
          <w:trHeight w:val="295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528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</w:tcPr>
          <w:p w:rsidR="00845DC6" w:rsidRPr="00B717E1" w:rsidRDefault="00BD7F01" w:rsidP="004B4ED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="004B4ED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C432A9" w:rsidRPr="00B717E1" w:rsidTr="0010308B">
        <w:trPr>
          <w:trHeight w:val="882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845DC6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4B4E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432A9" w:rsidRPr="00B717E1" w:rsidTr="0010308B">
        <w:trPr>
          <w:trHeight w:val="305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845DC6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B4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32A9" w:rsidRPr="00B717E1" w:rsidTr="0010308B">
        <w:trPr>
          <w:trHeight w:val="179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C432A9" w:rsidRPr="00B717E1" w:rsidTr="0010308B">
        <w:trPr>
          <w:trHeight w:val="305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C432A9" w:rsidRPr="00B717E1" w:rsidTr="0010308B">
        <w:trPr>
          <w:trHeight w:val="305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BD7F01" w:rsidP="004B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4B4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32A9" w:rsidRPr="00B717E1" w:rsidTr="0010308B">
        <w:trPr>
          <w:trHeight w:val="35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620C5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66,1</w:t>
            </w:r>
            <w:r w:rsidR="00845DC6"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432A9" w:rsidRPr="00B717E1" w:rsidTr="0010308B">
        <w:trPr>
          <w:trHeight w:val="89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  <w:r w:rsidR="0084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32A9" w:rsidRPr="00B717E1" w:rsidTr="0010308B">
        <w:trPr>
          <w:trHeight w:val="333"/>
        </w:trPr>
        <w:tc>
          <w:tcPr>
            <w:tcW w:w="6238" w:type="dxa"/>
            <w:gridSpan w:val="4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  <w:r w:rsidR="0084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32A9" w:rsidRPr="00B717E1" w:rsidTr="0010308B">
        <w:trPr>
          <w:trHeight w:val="333"/>
        </w:trPr>
        <w:tc>
          <w:tcPr>
            <w:tcW w:w="6238" w:type="dxa"/>
            <w:gridSpan w:val="4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7A7D7A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1924,9</w:t>
            </w:r>
          </w:p>
        </w:tc>
      </w:tr>
      <w:tr w:rsidR="00C432A9" w:rsidRPr="00B717E1" w:rsidTr="0010308B">
        <w:trPr>
          <w:trHeight w:val="333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7A7D7A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1924,9</w:t>
            </w:r>
          </w:p>
        </w:tc>
      </w:tr>
      <w:tr w:rsidR="00C432A9" w:rsidRPr="00B717E1" w:rsidTr="0010308B">
        <w:trPr>
          <w:trHeight w:val="350"/>
        </w:trPr>
        <w:tc>
          <w:tcPr>
            <w:tcW w:w="6238" w:type="dxa"/>
            <w:gridSpan w:val="4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7A7D7A" w:rsidRDefault="004B4EDB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1924,9</w:t>
            </w:r>
          </w:p>
        </w:tc>
      </w:tr>
      <w:tr w:rsidR="00C432A9" w:rsidRPr="00B717E1" w:rsidTr="0010308B">
        <w:trPr>
          <w:trHeight w:val="85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4B4EDB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1400,6</w:t>
            </w:r>
          </w:p>
        </w:tc>
      </w:tr>
      <w:tr w:rsidR="00C432A9" w:rsidRPr="00B717E1" w:rsidTr="0010308B">
        <w:trPr>
          <w:trHeight w:val="411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Default="00845DC6" w:rsidP="004B4ED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4B4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C432A9" w:rsidRPr="00B717E1" w:rsidTr="0010308B">
        <w:trPr>
          <w:trHeight w:val="18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D1CA0" w:rsidRDefault="004B4EDB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91,5</w:t>
            </w:r>
          </w:p>
        </w:tc>
      </w:tr>
      <w:tr w:rsidR="00C432A9" w:rsidRPr="00B717E1" w:rsidTr="0010308B">
        <w:trPr>
          <w:trHeight w:val="91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333D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1309,1</w:t>
            </w:r>
          </w:p>
        </w:tc>
      </w:tr>
      <w:tr w:rsidR="00C432A9" w:rsidRPr="00B717E1" w:rsidTr="0010308B">
        <w:trPr>
          <w:trHeight w:val="13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447,3</w:t>
            </w:r>
          </w:p>
        </w:tc>
      </w:tr>
      <w:tr w:rsidR="00C432A9" w:rsidRPr="00B717E1" w:rsidTr="0010308B">
        <w:trPr>
          <w:trHeight w:val="35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447,3</w:t>
            </w:r>
          </w:p>
        </w:tc>
      </w:tr>
      <w:tr w:rsidR="00C432A9" w:rsidRPr="00B717E1" w:rsidTr="0010308B">
        <w:trPr>
          <w:trHeight w:val="35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захоранения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90241F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</w:t>
            </w:r>
          </w:p>
        </w:tc>
      </w:tr>
      <w:tr w:rsidR="00C432A9" w:rsidRPr="00B717E1" w:rsidTr="0010308B">
        <w:trPr>
          <w:trHeight w:val="357"/>
        </w:trPr>
        <w:tc>
          <w:tcPr>
            <w:tcW w:w="6238" w:type="dxa"/>
            <w:gridSpan w:val="4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государственных(муниципальных)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528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C432A9" w:rsidRPr="00B717E1" w:rsidTr="0010308B">
        <w:trPr>
          <w:trHeight w:val="345"/>
        </w:trPr>
        <w:tc>
          <w:tcPr>
            <w:tcW w:w="6238" w:type="dxa"/>
            <w:gridSpan w:val="4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816,9</w:t>
            </w:r>
          </w:p>
        </w:tc>
      </w:tr>
      <w:tr w:rsidR="00C432A9" w:rsidRPr="00B717E1" w:rsidTr="0010308B">
        <w:trPr>
          <w:trHeight w:val="345"/>
        </w:trPr>
        <w:tc>
          <w:tcPr>
            <w:tcW w:w="6238" w:type="dxa"/>
            <w:gridSpan w:val="4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816,9</w:t>
            </w:r>
          </w:p>
        </w:tc>
      </w:tr>
      <w:tr w:rsidR="00C432A9" w:rsidRPr="00B717E1" w:rsidTr="0010308B">
        <w:trPr>
          <w:trHeight w:val="203"/>
        </w:trPr>
        <w:tc>
          <w:tcPr>
            <w:tcW w:w="6238" w:type="dxa"/>
            <w:gridSpan w:val="4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C432A9" w:rsidRPr="00B717E1" w:rsidTr="0010308B">
        <w:trPr>
          <w:trHeight w:val="131"/>
        </w:trPr>
        <w:tc>
          <w:tcPr>
            <w:tcW w:w="6238" w:type="dxa"/>
            <w:gridSpan w:val="4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C432A9" w:rsidRPr="00B717E1" w:rsidTr="0010308B">
        <w:trPr>
          <w:trHeight w:val="252"/>
        </w:trPr>
        <w:tc>
          <w:tcPr>
            <w:tcW w:w="6238" w:type="dxa"/>
            <w:gridSpan w:val="4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1658,9</w:t>
            </w:r>
          </w:p>
        </w:tc>
      </w:tr>
      <w:tr w:rsidR="00C432A9" w:rsidRPr="00B717E1" w:rsidTr="0010308B">
        <w:trPr>
          <w:trHeight w:val="885"/>
        </w:trPr>
        <w:tc>
          <w:tcPr>
            <w:tcW w:w="6238" w:type="dxa"/>
            <w:gridSpan w:val="4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534,6</w:t>
            </w:r>
          </w:p>
        </w:tc>
      </w:tr>
      <w:tr w:rsidR="00C432A9" w:rsidRPr="00B717E1" w:rsidTr="0010308B">
        <w:trPr>
          <w:trHeight w:val="345"/>
        </w:trPr>
        <w:tc>
          <w:tcPr>
            <w:tcW w:w="6238" w:type="dxa"/>
            <w:gridSpan w:val="4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1124,3</w:t>
            </w:r>
          </w:p>
        </w:tc>
      </w:tr>
      <w:tr w:rsidR="00C432A9" w:rsidRPr="00B717E1" w:rsidTr="0010308B">
        <w:trPr>
          <w:trHeight w:val="345"/>
        </w:trPr>
        <w:tc>
          <w:tcPr>
            <w:tcW w:w="6238" w:type="dxa"/>
            <w:gridSpan w:val="4"/>
            <w:shd w:val="clear" w:color="000000" w:fill="FFFFFF"/>
            <w:noWrap/>
            <w:vAlign w:val="bottom"/>
          </w:tcPr>
          <w:p w:rsidR="007F1AF8" w:rsidRPr="008C3468" w:rsidRDefault="007F1AF8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AF8" w:rsidRPr="008C3468" w:rsidRDefault="007F1AF8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C346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EB5423" w:rsidRDefault="007F1AF8" w:rsidP="00981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</w:t>
            </w:r>
            <w:r w:rsidR="00981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32A9" w:rsidRPr="00B717E1" w:rsidTr="0010308B">
        <w:trPr>
          <w:trHeight w:val="295"/>
        </w:trPr>
        <w:tc>
          <w:tcPr>
            <w:tcW w:w="6238" w:type="dxa"/>
            <w:gridSpan w:val="4"/>
            <w:shd w:val="clear" w:color="000000" w:fill="FFFFFF"/>
            <w:noWrap/>
            <w:vAlign w:val="bottom"/>
          </w:tcPr>
          <w:p w:rsidR="007F1AF8" w:rsidRPr="007F1AF8" w:rsidRDefault="007F1AF8" w:rsidP="007F1A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1AF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99 0 00 25800</w:t>
            </w: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981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</w:t>
            </w:r>
            <w:r w:rsidR="00981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32A9" w:rsidRPr="00B717E1" w:rsidTr="0010308B">
        <w:trPr>
          <w:trHeight w:val="345"/>
        </w:trPr>
        <w:tc>
          <w:tcPr>
            <w:tcW w:w="6238" w:type="dxa"/>
            <w:gridSpan w:val="4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3"/>
            <w:shd w:val="clear" w:color="000000" w:fill="FFFFFF"/>
            <w:noWrap/>
            <w:vAlign w:val="bottom"/>
          </w:tcPr>
          <w:p w:rsidR="00845DC6" w:rsidRPr="00B717E1" w:rsidRDefault="007F1AF8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8716,7</w:t>
            </w:r>
          </w:p>
        </w:tc>
      </w:tr>
      <w:tr w:rsidR="00D32A61" w:rsidRPr="00671C55" w:rsidTr="00C43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79" w:type="dxa"/>
        </w:trPr>
        <w:tc>
          <w:tcPr>
            <w:tcW w:w="4915" w:type="dxa"/>
          </w:tcPr>
          <w:p w:rsidR="00D32A61" w:rsidRPr="00671C55" w:rsidRDefault="00D32A61" w:rsidP="00D32A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  <w:gridSpan w:val="9"/>
          </w:tcPr>
          <w:p w:rsidR="00D32A61" w:rsidRDefault="00D32A61" w:rsidP="00D32A6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A61" w:rsidRPr="0098055A" w:rsidRDefault="00D32A61" w:rsidP="00D32A6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32A9" w:rsidRPr="00671C55" w:rsidTr="00C43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84" w:type="dxa"/>
          <w:wAfter w:w="310" w:type="dxa"/>
        </w:trPr>
        <w:tc>
          <w:tcPr>
            <w:tcW w:w="5172" w:type="dxa"/>
            <w:gridSpan w:val="2"/>
          </w:tcPr>
          <w:p w:rsidR="00C432A9" w:rsidRPr="00671C55" w:rsidRDefault="00C432A9" w:rsidP="00C432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26" w:type="dxa"/>
            <w:gridSpan w:val="7"/>
          </w:tcPr>
          <w:p w:rsidR="00C432A9" w:rsidRPr="00671C55" w:rsidRDefault="00C432A9" w:rsidP="00C432A9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C432A9" w:rsidRDefault="00C432A9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0308B" w:rsidRDefault="0010308B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0308B" w:rsidRDefault="0010308B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432A9" w:rsidRDefault="00C432A9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432A9" w:rsidRPr="0098055A" w:rsidRDefault="00D32A61" w:rsidP="00C432A9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432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432A9" w:rsidRPr="0098055A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432A9">
        <w:rPr>
          <w:rFonts w:ascii="Times New Roman" w:hAnsi="Times New Roman" w:cs="Times New Roman"/>
          <w:b/>
          <w:sz w:val="20"/>
          <w:szCs w:val="20"/>
        </w:rPr>
        <w:t>4</w:t>
      </w:r>
    </w:p>
    <w:p w:rsidR="00C432A9" w:rsidRDefault="00C432A9" w:rsidP="00C432A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10308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8055A">
        <w:rPr>
          <w:rFonts w:ascii="Times New Roman" w:hAnsi="Times New Roman" w:cs="Times New Roman"/>
          <w:sz w:val="20"/>
          <w:szCs w:val="20"/>
        </w:rPr>
        <w:t xml:space="preserve">к решению Совета Макаровского  сельского поселения </w:t>
      </w:r>
    </w:p>
    <w:p w:rsidR="00C432A9" w:rsidRDefault="00C432A9" w:rsidP="00C432A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98055A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432A9" w:rsidRDefault="00C432A9" w:rsidP="00C432A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98055A">
        <w:rPr>
          <w:rFonts w:ascii="Times New Roman" w:hAnsi="Times New Roman" w:cs="Times New Roman"/>
          <w:sz w:val="20"/>
          <w:szCs w:val="20"/>
        </w:rPr>
        <w:t>Республики   Татарстан</w:t>
      </w:r>
    </w:p>
    <w:p w:rsidR="007E0E6A" w:rsidRDefault="00C432A9" w:rsidP="007E0E6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8055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7E0E6A">
        <w:rPr>
          <w:rFonts w:ascii="Times New Roman" w:hAnsi="Times New Roman" w:cs="Times New Roman"/>
          <w:sz w:val="20"/>
          <w:szCs w:val="20"/>
        </w:rPr>
        <w:t xml:space="preserve">    </w:t>
      </w:r>
      <w:r w:rsidR="007E0E6A">
        <w:rPr>
          <w:rFonts w:ascii="Times New Roman" w:hAnsi="Times New Roman" w:cs="Times New Roman"/>
          <w:sz w:val="20"/>
          <w:szCs w:val="20"/>
        </w:rPr>
        <w:t xml:space="preserve"> № 2 от 14.04.2022г.</w:t>
      </w:r>
    </w:p>
    <w:p w:rsidR="00C432A9" w:rsidRDefault="00C432A9" w:rsidP="00C432A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2A61" w:rsidRPr="0098055A" w:rsidRDefault="00D32A61" w:rsidP="00C432A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32A61" w:rsidRDefault="00D32A61" w:rsidP="00D32A61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98055A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D32A61" w:rsidRDefault="00D32A61" w:rsidP="00D32A61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>«Макаровское сельское поселение» Нижнекамского муниципального района</w:t>
      </w:r>
    </w:p>
    <w:p w:rsidR="00D32A61" w:rsidRPr="0098055A" w:rsidRDefault="00D32A61" w:rsidP="00D32A61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32A61" w:rsidRPr="0098055A" w:rsidRDefault="00D32A61" w:rsidP="00D32A61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68" w:type="dxa"/>
        <w:tblInd w:w="-176" w:type="dxa"/>
        <w:tblLook w:val="0000" w:firstRow="0" w:lastRow="0" w:firstColumn="0" w:lastColumn="0" w:noHBand="0" w:noVBand="0"/>
      </w:tblPr>
      <w:tblGrid>
        <w:gridCol w:w="2723"/>
        <w:gridCol w:w="6237"/>
        <w:gridCol w:w="1908"/>
      </w:tblGrid>
      <w:tr w:rsidR="00D32A61" w:rsidRPr="0098055A" w:rsidTr="0010308B">
        <w:trPr>
          <w:trHeight w:val="303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10308B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32A61" w:rsidRPr="0098055A" w:rsidTr="0010308B">
        <w:trPr>
          <w:trHeight w:val="318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10308B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D32A61" w:rsidRPr="0098055A" w:rsidTr="0010308B">
        <w:trPr>
          <w:trHeight w:val="636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дефицитов </w:t>
            </w:r>
            <w:r w:rsidR="0010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бюджетов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10308B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772,4</w:t>
            </w:r>
          </w:p>
        </w:tc>
      </w:tr>
      <w:tr w:rsidR="00D32A61" w:rsidRPr="0098055A" w:rsidTr="0010308B">
        <w:trPr>
          <w:trHeight w:val="378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10308B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772,4</w:t>
            </w:r>
          </w:p>
        </w:tc>
      </w:tr>
      <w:tr w:rsidR="00D32A61" w:rsidRPr="0098055A" w:rsidTr="0010308B">
        <w:trPr>
          <w:trHeight w:val="651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0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бюджетов  сельских поселений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10308B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12696,9</w:t>
            </w:r>
          </w:p>
        </w:tc>
      </w:tr>
      <w:tr w:rsidR="00D32A61" w:rsidRPr="0098055A" w:rsidTr="0010308B">
        <w:trPr>
          <w:trHeight w:val="636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61" w:rsidRPr="0098055A" w:rsidRDefault="00D32A61" w:rsidP="00D32A61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Уменьшение прочих  остатков денежных средств  </w:t>
            </w:r>
            <w:r w:rsidR="0010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бюджетов  сельских поселений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61" w:rsidRPr="0098055A" w:rsidRDefault="00D32A61" w:rsidP="0010308B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13469,3</w:t>
            </w:r>
          </w:p>
        </w:tc>
      </w:tr>
    </w:tbl>
    <w:p w:rsidR="00D32A61" w:rsidRPr="0098055A" w:rsidRDefault="00D32A61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2A61" w:rsidRPr="0098055A" w:rsidRDefault="00D32A61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2A61" w:rsidRPr="0098055A" w:rsidRDefault="00D32A61" w:rsidP="00D32A6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5494"/>
      </w:tblGrid>
      <w:tr w:rsidR="00D32A61" w:rsidRPr="00C432A9" w:rsidTr="00D32A61">
        <w:trPr>
          <w:trHeight w:val="724"/>
        </w:trPr>
        <w:tc>
          <w:tcPr>
            <w:tcW w:w="5312" w:type="dxa"/>
          </w:tcPr>
          <w:p w:rsidR="00D32A61" w:rsidRPr="00C432A9" w:rsidRDefault="00D32A61" w:rsidP="0010308B">
            <w:pPr>
              <w:ind w:right="-4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2A9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</w:tcPr>
          <w:p w:rsidR="00D32A61" w:rsidRPr="00C432A9" w:rsidRDefault="00C432A9" w:rsidP="00D32A61">
            <w:pPr>
              <w:ind w:right="-4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D32A61" w:rsidRPr="00C432A9"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671C55" w:rsidRPr="00C432A9" w:rsidRDefault="00671C55" w:rsidP="00DA4022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32A61" w:rsidRDefault="00D32A61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Default="0098055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9"/>
        <w:gridCol w:w="3677"/>
      </w:tblGrid>
      <w:tr w:rsidR="00D32A61" w:rsidRPr="0098055A" w:rsidTr="00D32A61">
        <w:trPr>
          <w:trHeight w:val="724"/>
        </w:trPr>
        <w:tc>
          <w:tcPr>
            <w:tcW w:w="3559" w:type="dxa"/>
          </w:tcPr>
          <w:p w:rsidR="00D32A61" w:rsidRPr="0098055A" w:rsidRDefault="00D32A61" w:rsidP="00D32A61">
            <w:pPr>
              <w:ind w:right="-4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</w:tcPr>
          <w:p w:rsidR="00D32A61" w:rsidRPr="0098055A" w:rsidRDefault="00D32A61" w:rsidP="00D32A61">
            <w:pPr>
              <w:ind w:right="-4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A61" w:rsidRPr="004023BF" w:rsidRDefault="00D32A61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D32A61" w:rsidRPr="004023BF" w:rsidSect="00414130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D2" w:rsidRDefault="00E871D2">
      <w:r>
        <w:separator/>
      </w:r>
    </w:p>
  </w:endnote>
  <w:endnote w:type="continuationSeparator" w:id="0">
    <w:p w:rsidR="00E871D2" w:rsidRDefault="00E8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A9" w:rsidRDefault="00C432A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32A9" w:rsidRDefault="00C432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A9" w:rsidRDefault="00C432A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0E6A">
      <w:rPr>
        <w:rStyle w:val="a9"/>
        <w:noProof/>
      </w:rPr>
      <w:t>6</w:t>
    </w:r>
    <w:r>
      <w:rPr>
        <w:rStyle w:val="a9"/>
      </w:rPr>
      <w:fldChar w:fldCharType="end"/>
    </w:r>
  </w:p>
  <w:p w:rsidR="00C432A9" w:rsidRPr="00CF493A" w:rsidRDefault="00C432A9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2A9" w:rsidRPr="003678F2" w:rsidRDefault="00C432A9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10308B">
      <w:rPr>
        <w:noProof/>
        <w:sz w:val="20"/>
        <w:szCs w:val="20"/>
        <w:lang w:val="en-US"/>
      </w:rPr>
      <w:t>D</w:t>
    </w:r>
    <w:r w:rsidR="0010308B" w:rsidRPr="0010308B">
      <w:rPr>
        <w:noProof/>
        <w:sz w:val="20"/>
        <w:szCs w:val="20"/>
      </w:rPr>
      <w:t>:\</w:t>
    </w:r>
    <w:r w:rsidR="0010308B">
      <w:rPr>
        <w:noProof/>
        <w:sz w:val="20"/>
        <w:szCs w:val="20"/>
        <w:lang w:val="en-US"/>
      </w:rPr>
      <w:t>USER</w:t>
    </w:r>
    <w:r w:rsidR="0010308B" w:rsidRPr="0010308B">
      <w:rPr>
        <w:noProof/>
        <w:sz w:val="20"/>
        <w:szCs w:val="20"/>
      </w:rPr>
      <w:t>\</w:t>
    </w:r>
    <w:r w:rsidR="0010308B">
      <w:rPr>
        <w:noProof/>
        <w:sz w:val="20"/>
        <w:szCs w:val="20"/>
        <w:lang w:val="en-US"/>
      </w:rPr>
      <w:t>Desktop</w:t>
    </w:r>
    <w:r w:rsidR="0010308B" w:rsidRPr="0010308B">
      <w:rPr>
        <w:noProof/>
        <w:sz w:val="20"/>
        <w:szCs w:val="20"/>
      </w:rPr>
      <w:t>\Бюджет\отчеты для КСП\2021 решение об исполнении бюджета\Проект измененный 07.04.2022 с доходами администраторов\ПРОЕКТ реш№   об исполн бюдж за 2021г для КСП с кодом администратора (08.06.2022) (1).</w:t>
    </w:r>
    <w:r w:rsidR="0010308B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D2" w:rsidRDefault="00E871D2">
      <w:r>
        <w:separator/>
      </w:r>
    </w:p>
  </w:footnote>
  <w:footnote w:type="continuationSeparator" w:id="0">
    <w:p w:rsidR="00E871D2" w:rsidRDefault="00E8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650D"/>
    <w:rsid w:val="00017287"/>
    <w:rsid w:val="00017C42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7E1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306A"/>
    <w:rsid w:val="000F3575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08B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2EAD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C40C6"/>
    <w:rsid w:val="002C4511"/>
    <w:rsid w:val="002C4FEC"/>
    <w:rsid w:val="002C6D8F"/>
    <w:rsid w:val="002C7EFE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1246"/>
    <w:rsid w:val="002F1276"/>
    <w:rsid w:val="002F3084"/>
    <w:rsid w:val="002F310B"/>
    <w:rsid w:val="002F3E41"/>
    <w:rsid w:val="003034EF"/>
    <w:rsid w:val="00304AC8"/>
    <w:rsid w:val="00310179"/>
    <w:rsid w:val="003134ED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07A3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3445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4130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036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4EDB"/>
    <w:rsid w:val="004B5A68"/>
    <w:rsid w:val="004B677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212B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4F4C62"/>
    <w:rsid w:val="005005D3"/>
    <w:rsid w:val="00501F48"/>
    <w:rsid w:val="005024AE"/>
    <w:rsid w:val="005035CB"/>
    <w:rsid w:val="005049D9"/>
    <w:rsid w:val="005050F0"/>
    <w:rsid w:val="005067F3"/>
    <w:rsid w:val="00506EAA"/>
    <w:rsid w:val="005078C9"/>
    <w:rsid w:val="005104BA"/>
    <w:rsid w:val="00513868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525D"/>
    <w:rsid w:val="00566CD3"/>
    <w:rsid w:val="00567139"/>
    <w:rsid w:val="00567269"/>
    <w:rsid w:val="00570D07"/>
    <w:rsid w:val="00571B1E"/>
    <w:rsid w:val="00573099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25D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E22F5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5E59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748C7"/>
    <w:rsid w:val="00682108"/>
    <w:rsid w:val="00683FD0"/>
    <w:rsid w:val="00686802"/>
    <w:rsid w:val="00686AD4"/>
    <w:rsid w:val="00692987"/>
    <w:rsid w:val="00694508"/>
    <w:rsid w:val="0069489D"/>
    <w:rsid w:val="006977F9"/>
    <w:rsid w:val="006A0ACE"/>
    <w:rsid w:val="006A1528"/>
    <w:rsid w:val="006A385C"/>
    <w:rsid w:val="006A3DD4"/>
    <w:rsid w:val="006A7CFD"/>
    <w:rsid w:val="006B21C8"/>
    <w:rsid w:val="006B28F1"/>
    <w:rsid w:val="006B39B2"/>
    <w:rsid w:val="006B6E3D"/>
    <w:rsid w:val="006C0E84"/>
    <w:rsid w:val="006C33C0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2B0"/>
    <w:rsid w:val="0071438A"/>
    <w:rsid w:val="00714D91"/>
    <w:rsid w:val="00715740"/>
    <w:rsid w:val="007172A7"/>
    <w:rsid w:val="007213DB"/>
    <w:rsid w:val="00724145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479E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CF5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CA5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0E6A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1AF8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3468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3D8"/>
    <w:rsid w:val="008E3F66"/>
    <w:rsid w:val="008E65BF"/>
    <w:rsid w:val="008E6BCE"/>
    <w:rsid w:val="008E71BA"/>
    <w:rsid w:val="008E75E9"/>
    <w:rsid w:val="008E7A09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0B8A"/>
    <w:rsid w:val="00961A9C"/>
    <w:rsid w:val="00961E5E"/>
    <w:rsid w:val="009625AC"/>
    <w:rsid w:val="00962C1A"/>
    <w:rsid w:val="009639D2"/>
    <w:rsid w:val="009650D6"/>
    <w:rsid w:val="00965CF1"/>
    <w:rsid w:val="00967BEA"/>
    <w:rsid w:val="00970360"/>
    <w:rsid w:val="00972DE3"/>
    <w:rsid w:val="0097321A"/>
    <w:rsid w:val="0097354F"/>
    <w:rsid w:val="009763D3"/>
    <w:rsid w:val="00980051"/>
    <w:rsid w:val="0098055A"/>
    <w:rsid w:val="009807EE"/>
    <w:rsid w:val="0098112D"/>
    <w:rsid w:val="009814A2"/>
    <w:rsid w:val="00982709"/>
    <w:rsid w:val="00983D76"/>
    <w:rsid w:val="00987B74"/>
    <w:rsid w:val="00990D53"/>
    <w:rsid w:val="00990F4E"/>
    <w:rsid w:val="009961C2"/>
    <w:rsid w:val="0099683D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2E82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A1A48"/>
    <w:rsid w:val="00AA447E"/>
    <w:rsid w:val="00AA6853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827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32A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6980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3190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2A61"/>
    <w:rsid w:val="00D33025"/>
    <w:rsid w:val="00D35503"/>
    <w:rsid w:val="00D35874"/>
    <w:rsid w:val="00D42721"/>
    <w:rsid w:val="00D42920"/>
    <w:rsid w:val="00D43732"/>
    <w:rsid w:val="00D461BD"/>
    <w:rsid w:val="00D51B5A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89F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3E8B"/>
    <w:rsid w:val="00E63F65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1D2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4742"/>
    <w:rsid w:val="00ED7717"/>
    <w:rsid w:val="00EE0CC0"/>
    <w:rsid w:val="00EE1DB0"/>
    <w:rsid w:val="00EE2C86"/>
    <w:rsid w:val="00EE2D7F"/>
    <w:rsid w:val="00EE3575"/>
    <w:rsid w:val="00EE5AF2"/>
    <w:rsid w:val="00EE7E72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23E5"/>
    <w:rsid w:val="00F955EC"/>
    <w:rsid w:val="00F95F80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37D"/>
    <w:rsid w:val="00FC34B5"/>
    <w:rsid w:val="00FC4AD3"/>
    <w:rsid w:val="00FC7B09"/>
    <w:rsid w:val="00FD05DD"/>
    <w:rsid w:val="00FD1194"/>
    <w:rsid w:val="00FD1CD7"/>
    <w:rsid w:val="00FD3E82"/>
    <w:rsid w:val="00FD6B63"/>
    <w:rsid w:val="00FD6FB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52E41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D251-D92C-4306-BDCD-BBBEE461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5</cp:revision>
  <cp:lastPrinted>2022-04-11T06:22:00Z</cp:lastPrinted>
  <dcterms:created xsi:type="dcterms:W3CDTF">2022-04-08T05:56:00Z</dcterms:created>
  <dcterms:modified xsi:type="dcterms:W3CDTF">2022-04-15T13:00:00Z</dcterms:modified>
</cp:coreProperties>
</file>